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Rat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Rat Primary Hepatocytes from Cell Biologics are isolated from Sprague-Dawley rat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Rat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9VCh6jWsVnOKepa3mpGH9bkw==">CgMxLjAyCGguZ2pkZ3hzOAByITFPWFBqUFRJUURORGRaUEFKLUo3ekxLV2t1X3hOMkptcA==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