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Hamster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Hamster Primary Hepatocytes from Cell Biologics are isolated from Syrian hamster liver tissue.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Hamster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1">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sPCHlSaE1QAE4BJ9kHSTu5iOA==">CgMxLjAyCGguZ2pkZ3hzOAByITFaWEpiNDhzaXpkRnlLbV9iZXBES2NzS0xTejlvejZzQQ==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