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CD1 Mouse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Hepatocytes from Cell Biologics are isolated from liver tissue of pathogen-free laboratory CD1 mice.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Mouse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1">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00CXkD4iDbjVTIJlNkD6UUVGQ==">CgMxLjAyCGguZ2pkZ3hzOAByITFQNEJtektBeERraWJ6bGVBT1lWYldPcklzaE1EbzdVWQ==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