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Esophageal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RD-6272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Esophageal Fibroblasts from Cell Biologics are isolated from the esophageal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ROxcU5kTE/qYujQ0l4ub550NGQ==">CgMxLjA4AHIhMXpxZklQRV96RWNhNTZpdGxMTDhZcHZPcm42RHhhRGt1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2023-01-12T17:31:00Z</dcterms:created>
  <dc:creator>Jeanne Chang</dc:creator>
</cp:coreProperties>
</file>