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Diabetic Pancreatic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RD-6201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Pancreatic Fibroblasts from Cell Biologics are isolated from the pancreatic tissues of 9-week-old laboratory ZDF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Pancreatic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9KbtCGK3jSHo0mi4m5TW3gxtqQ==">CgMxLjA4AHIhMXZ4Vk5hVEVJa253RjMyU05wSGNMZUNaek9ZX3BxeXo2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2023-01-12T17:46:00Z</dcterms:created>
  <dc:creator>Jeanne Chang</dc:creator>
</cp:coreProperties>
</file>