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Ovarian Fibroblasts from Cell Biologics are isolated from the ovarian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4gGzIYguaTINhbal5qbYmVc7Q==">CgMxLjA4AHIhMUhvS0FkRHRPcXVlSUdxNDZLMnQtVEdyOFVQMG5Mdnph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2023-01-12T17:46:00Z</dcterms:created>
  <dc:creator>Jeanne Chang</dc:creator>
</cp:coreProperties>
</file>