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Vein Fibroblasts from Cell Biologics are isolated from the vein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RjTKAnCVTWN4qZIGBpRrGqkGg==">CgMxLjA4AHIhMVdjSEZPcFpyRW9VNnQxaU5zMEM1ZEtISEN5RkRXdlBv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2023-01-12T18:08:00Z</dcterms:created>
  <dc:creator>Jeanne Chang</dc:creator>
</cp:coreProperties>
</file>