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Dermal Fibroblasts from Cell Biologics are isolated from the skin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EKykTf+ztkrqX4B6Qe3a0AK9AQ==">CgMxLjA4AHIhMXhOa01rM3lSaVlEX1d3Zi1jSjA2YlR5dWNGNXdCQUhS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2023-01-12T17:29:00Z</dcterms:created>
  <dc:creator>Jeanne Chang</dc:creator>
</cp:coreProperties>
</file>