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Diabetic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Dermal Fibroblasts from Cell Biologics are isolated from the skin tissues of 9-week-old laboratory ZDF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abLNYKCQp+tYkFIheIscLPH7g==">CgMxLjA4AHIhMWZnV2laVWxTeHBWWHZXdGpxSXYwMEQtWjBOQTFJVGpC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2023-01-12T17:29:00Z</dcterms:created>
  <dc:creator>Jeanne Chang</dc:creator>
</cp:coreProperties>
</file>