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Liver Fibroblasts from Cell Biologics are isolated from the liver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bHIHSJRdpxs5FRZ6sSqX7Ke8Mw==">CgMxLjA4AHIhMXVFckdRRnB5Ml9xdFI2ZmN6VVFHWlhSeVRoNTJiTlhl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2023-01-12T17:33:00Z</dcterms:created>
  <dc:creator>Jeanne Chang</dc:creator>
</cp:coreProperties>
</file>