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0qbxseI0qMDyUpH0HdnYBgo5g==">CgMxLjA4AHIhMXVBSEZWZzlLWjFDWldabFhxRnVlS1Uzc2p2ajN3NDJs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2023-01-12T17:18:00Z</dcterms:created>
  <dc:creator>Jeanne Chang</dc:creator>
</cp:coreProperties>
</file>