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Brain Vascular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RA-6076WS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Brain Vascular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brain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b1d1AfvPazr2z21kP0kUeSbxdw==">CgMxLjA4AHIhMURkRFlqT0NraUh5ZEZaa2RFS0xEY0xlbXIyRFdjUEto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2023-01-12T16:59:00Z</dcterms:created>
  <dc:creator>Jeanne Chang</dc:creator>
</cp:coreProperties>
</file>