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Lung Fibroblasts from Cell Biologics are isolated from the Lung tissues of old 6-8 week old laboratory </w:t>
      </w:r>
      <w:r w:rsidDel="00000000" w:rsidR="00000000" w:rsidRPr="00000000">
        <w:rPr>
          <w:rFonts w:ascii="Arial" w:cs="Arial" w:eastAsia="Arial" w:hAnsi="Arial"/>
          <w:sz w:val="22"/>
          <w:szCs w:val="22"/>
          <w:rtl w:val="0"/>
        </w:rPr>
        <w:t xml:space="preserve">Wistar 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Wistar Rat Primary Lung Fibroblasts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are negative for bacteria, yeast, fungi, and mycoplasma. Cells can be expanded for 3-5 passages at a split ratio of 1:2 under the cell culture conditions specified by Cell Biologics.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xI6YRp1/0uvN5tYeX81h+hSnA==">CgMxLjA4AHIhMVNfeU9UWVRXeGxXS09FRWgxcGhDODVybnVQYkJFR1lZ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