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Oral Fibroblasts from Cell Biologics are isolated from the Oral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0i8T3Px4oSsZ8Kq5Ebc1UrjvTA==">CgMxLjA4AHIhMWUxeFBwd3loU2F2WlJqU1EzeUZMZl82c1dDUmNtOWJG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2022-10-20T21:37:00Z</dcterms:created>
  <dc:creator>Jeanne Chang</dc:creator>
</cp:coreProperties>
</file>