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Esophageal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RA-6272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Esophageal Fibroblasts from Cell Biologics are isolated from the Esophageal tissue of 6-8 week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Esophageal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xQlhbRscz4YyU+FzRhEMSLoDOQ==">CgMxLjA4AHIhMUtiS0NxcVA0VzZjS2xpNG9sdlkwa1lQLUp0XzJYTjFr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2022-10-20T21:28:00Z</dcterms:created>
  <dc:creator>Jeanne Chang</dc:creator>
</cp:coreProperties>
</file>