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Aortic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Aortic Fibroblasts from Cell Biologics are isolated from the Aortia tissue of 6-8 weeks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fVMpP31Bx5qMjuinjgCoj+m2+w==">CgMxLjA4AHIhMTJXX3ZBWDU2VXd3dDhSUVN4WFFfNGJnSm9DdkkyQ0w3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2022-10-20T21:23:00Z</dcterms:created>
  <dc:creator>Jeanne Chang</dc:creator>
</cp:coreProperties>
</file>