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Cardiac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Fibroblasts from Cell Biologics are isolated from the heart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pOQcK4A+r/eK1jLUah1mgHfcA==">CgMxLjA4AHIhMXkzQU1vZkN1RWtOSHU0WUQzdUZDeG45eUpZWkROZ0Vh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