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Fibroblasts from Cell Biologics are isolated from the Small Intestine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xsricFwUzLehpdbsW51aUSl7Q==">CgMxLjA4AHIhMVFfeDFmMW1tUEdhVHdkSHR6ckMyQmZDS0F5Sjk5dmVl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2022-10-20T21:35:00Z</dcterms:created>
  <dc:creator>Jeanne Chang</dc:creator>
</cp:coreProperties>
</file>