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Fibroblasts from Cell Biologics are isolated from the Liver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9i/q6gVBQb0bYTkm8XESsSROMA==">CgMxLjA4AHIhMWlHN3l6MC00MXJLYWRmcEVHRmFsOUw4MjNIWUVUcVdH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2022-10-20T21:29:00Z</dcterms:created>
  <dc:creator>Jeanne Chang</dc:creator>
</cp:coreProperties>
</file>