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51355" cy="42989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Rat Primary Brain Vascular Fibroblasts  </w:t>
      </w:r>
      <w:r w:rsidDel="00000000" w:rsidR="00000000" w:rsidRPr="00000000">
        <w:rPr>
          <w:rFonts w:ascii="Arial" w:cs="Arial" w:eastAsia="Arial" w:hAnsi="Arial"/>
          <w:sz w:val="22"/>
          <w:szCs w:val="22"/>
          <w:rtl w:val="0"/>
        </w:rPr>
        <w:t xml:space="preserve">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RN-6076</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M2267</w:t>
        <w:tab/>
        <w:tab/>
        <w:t xml:space="preserve">Complete Fibroblast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Rat Primary Brain Vascular Fibroblasts from Cell Biologics are isolated from the Brain tissues of neonatal Sprague–Dawley rats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Rat Primary Brain Vascular Fibroblasts are spindle-shaped and characterized by immunofluorescence with anti-fibronectin antibodies. These cells are negative for bacteria, yeast, fungi, and mycoplasma. Cells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0">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Rat Primary Brain Vascular Fibroblasts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3">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4">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7">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-898519</wp:posOffset>
          </wp:positionH>
          <wp:positionV relativeFrom="paragraph">
            <wp:posOffset>-240024</wp:posOffset>
          </wp:positionV>
          <wp:extent cx="7746285" cy="1028700"/>
          <wp:effectExtent b="0" l="0" r="0" t="0"/>
          <wp:wrapNone/>
          <wp:docPr descr="Background pattern&#10;&#10;Description automatically generated with low confidence" id="28"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8">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-3295644</wp:posOffset>
          </wp:positionH>
          <wp:positionV relativeFrom="paragraph">
            <wp:posOffset>-380995</wp:posOffset>
          </wp:positionV>
          <wp:extent cx="7772400" cy="1047750"/>
          <wp:effectExtent b="0" l="0" r="0" t="0"/>
          <wp:wrapNone/>
          <wp:docPr id="27" name="image2.png"/>
          <a:graphic>
            <a:graphicData uri="http://schemas.openxmlformats.org/drawingml/2006/picture">
              <pic:pic>
                <pic:nvPicPr>
                  <pic:cNvPr id="0" name="image2.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9">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Normal"/>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In0aUwKppaxEQ8STSH1dzeE3S1Q==">CgMxLjA4AHIhMXhndEJULTMtZVRmUnE4Ynd3Y0xWVVRmUi1nSlBvZTJx</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2022-10-20T21:24:00Z</dcterms:created>
  <dc:creator>Jeanne Chang</dc:creator>
</cp:coreProperties>
</file>