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Fibroblasts from Cell Biologics are isolated from the Small Intestine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NbhDqTX/tD4Vxe2XfK7+H+TVA==">CgMxLjA4AHIhMW4xemtkY1lDUDlYeUlDX3VuYlZiVkVTemhtd1JCbUxf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2022-10-20T21:35:00Z</dcterms:created>
  <dc:creator>Jeanne Chang</dc:creator>
</cp:coreProperties>
</file>