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Spleen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RN-6022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Spleen Fibroblasts from Cell Biologics are isolated from the spleen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Spleen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3bSFeDEHhD5AkzUpidZNp4yhHA==">CgMxLjA4AHIhMVFWTFNKem9oZnp3YXRCdlhFQkx3eHN5UVhHMDVuZlZp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2022-10-20T21:35:00Z</dcterms:created>
  <dc:creator>Jeanne Chang</dc:creator>
</cp:coreProperties>
</file>