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Pancreatic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Pancreatic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pancreatic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N7aj7Bh421sV2dlx1fUAaM12A==">CgMxLjA4AHIhMXNtc2M3YVVQR2tLQ0c4Y2UyX0JxN2hVOFo0dVAzRlMy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2023-01-05T21:50:00Z</dcterms:created>
  <dc:creator>Jeanne Chang</dc:creator>
</cp:coreProperties>
</file>