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Pulmonary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vein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ICZ+deY4ENxGlIMt8EBr/Qo1mg==">CgMxLjA4AHIhMUJUeFI0UmoyLXZITERhcjZBRUY0YUs0LVlqdE9Wb2dw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2023-01-05T22:02:00Z</dcterms:created>
  <dc:creator>Jeanne Chang</dc:creator>
</cp:coreProperties>
</file>