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Pulmonary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Pulmonary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artery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kNrDHzaCVaX0WUksRaNSEfTXIg==">CgMxLjA4AHIhMUlEZnc2RE1jZV9HeEtfcWxNOFRrelRybVVaUG9iR1dI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2023-01-05T22:02:00Z</dcterms:created>
  <dc:creator>Jeanne Chang</dc:creator>
</cp:coreProperties>
</file>