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Ovarian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Ovarian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ovarian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Ovarian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lkWL1MbCYMLddcf0APS1r90t2w==">CgMxLjA4AHIhMTZmVjJCdGM0d1FqS1p2Z1c3SHYxMEJGekItUnNzbV85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2023-01-19T20:39:00Z</dcterms:created>
  <dc:creator>Jeanne Chang</dc:creator>
</cp:coreProperties>
</file>