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Dermal Fibroblasts - Adult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N3wgPTJZD+FauiEECFTqHdzAQ==">CgMxLjA4AHIhMVhjZE1Nb3JlNVFNZm02QmtXSXNZWVNzSmxpZm9sZ01F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