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Coronary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Coronary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BagQ8nQRHilSNE3Onje6EhbFEg==">CgMxLjA4AHIhMUlxbXNpSEdVMkJ2OU9uZGtsY3V2UEo1eVpvcktXWnEz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2023-01-19T20:35:00Z</dcterms:created>
  <dc:creator>Jeanne Chang</dc:creator>
</cp:coreProperties>
</file>