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embryonic</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h3q/W2S2bGU9tOuHa4rDJ9z3Q==">CgMxLjA4AHIhMTl0NUpTTEcycjA4ZEtpZFdKYlZrTEFISVhyZVZ2blA5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