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Esophageal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RA-6272Luc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Esophageal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esophageal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Esophageal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R2IXOly5XyXNU86zVtc3f5VkNg==">CgMxLjA4AHIhMXVEWDJ5SGRhSE9uR09fdkRqSVJFQzM0QXhFYW9uQTJi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2023-01-05T21:25:00Z</dcterms:created>
  <dc:creator>Jeanne Chang</dc:creator>
</cp:coreProperties>
</file>