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Brain Vascular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Brain Vascular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brain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ZafkIo/RrYZiD2LjmC/UssjrCA==">CgMxLjA4AHIhMTUwMmJYU01TSkFVWFRkTnNNVnRLUkVOUUlwSEMydFIx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2023-01-05T21:21:00Z</dcterms:created>
  <dc:creator>Jeanne Chang</dc:creator>
</cp:coreProperties>
</file>