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Aortic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Aortic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aortic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OMR465wm0aglyrzcnKwgGsxRPw==">CgMxLjA4AHIhMWtOVk1DZ3pjc2pvZE9wd2JBMENoLTVMZzNFYUlEWXNW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2023-01-05T21:19:00Z</dcterms:created>
  <dc:creator>Jeanne Chang</dc:creator>
</cp:coreProperties>
</file>