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Pulmonary Vein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Rat Primary Pulmonary Vein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pulmonary vein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GFP-Expressing Rat Primary Pulmonary Vein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TWfPXJleI0KWaRP2hrN5winarQ==">CgMxLjA4AHIhMUQ2clo1OUd4UHUwdHhvMTVMdE1jX0tPbF94SG9ZQ0c2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2023-01-19T20:41:00Z</dcterms:created>
  <dc:creator>Jeanne Chang</dc:creator>
</cp:coreProperties>
</file>