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GFP-Expressing Rat Primary Ovarian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RA-6072IM.GFP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GFP-Expressing Rat Primary Ovarian Fibroblasts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ovarian </w:t>
      </w:r>
      <w:r w:rsidDel="00000000" w:rsidR="00000000" w:rsidRPr="00000000">
        <w:rPr>
          <w:rFonts w:ascii="Arial" w:cs="Arial" w:eastAsia="Arial" w:hAnsi="Arial"/>
          <w:sz w:val="22"/>
          <w:szCs w:val="22"/>
          <w:rtl w:val="0"/>
        </w:rPr>
        <w:t xml:space="preserve">tissues of</w:t>
      </w:r>
      <w:r w:rsidDel="00000000" w:rsidR="00000000" w:rsidRPr="00000000">
        <w:rPr>
          <w:rFonts w:ascii="Arial" w:cs="Arial" w:eastAsia="Arial" w:hAnsi="Arial"/>
          <w:sz w:val="22"/>
          <w:szCs w:val="22"/>
          <w:highlight w:val="white"/>
          <w:rtl w:val="0"/>
        </w:rPr>
        <w:t xml:space="preserve"> 6–8-week-old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2-3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Immortalized GFP-Expressing Rat Primary Ovarian Fibroblasts are spindle-shaped and characterized by immunofluorescence with anti-fibronectin antibodies. These cells are negative for bacteria, yeast, fungi, and mycoplasma.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GFP-Expressing cells from Cell Biologics are derived from primary cells expressing GFP. The primary cells are Immortalized GFP-Expressing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color w:val="333333"/>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Rat Primary Ovarian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tJbGQUPGg7QxmPbGRlAEwkRSA==">CgMxLjA4AHIhMVd2aXh2Qk9aemRPTS1lcjMzWmo4UTZ6eGR5SklmYmEt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2023-01-19T20:39:00Z</dcterms:created>
  <dc:creator>Jeanne Chang</dc:creator>
</cp:coreProperties>
</file>