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Dermal Fibroblasts - Adult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s2ZK9t2u0ASIf+Ig+LF4N7OiDw==">CgMxLjA4AHIhMWdodTF4V0c2Vkxzb1g3eDkxZ3IxeGhwM0ZvVnJQRzZI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2023-01-19T20:36:00Z</dcterms:created>
  <dc:creator>Jeanne Chang</dc:creator>
</cp:coreProperties>
</file>