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aJAPGFpOpe3iu6cRr1Ax5AHQDw==">CgMxLjA4AHIhMWJHOFBzdlRfSUx0dnNqdDlydkFvNEZFbTk5YUxmSVJP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