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Gingival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Gingival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gingival 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Gingival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0G/rD4q0rpz2BXuDBm0r7LYE4g==">CgMxLjA4AHIhMTZhcUMtclcwckF3bkpqMGl2enFJdU9vYkdJNV9kZGd2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2023-01-19T20:31:00Z</dcterms:created>
  <dc:creator>Jeanne Chang</dc:creator>
</cp:coreProperties>
</file>