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prostate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Prostate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lS0xi+H3ziDxMQlGHjtjFW5Wg==">CgMxLjA4AHIhMVAzY1lBMzlUVWJnZ0J3YjcyREZMcGM4QjVYR0dySVNM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2023-01-19T20:28:00Z</dcterms:created>
  <dc:creator>Jeanne Chang</dc:creator>
</cp:coreProperties>
</file>