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Rat Primary Pulmonary Artery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Rat Primary Pulmonary Artery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rtl w:val="0"/>
        </w:rPr>
        <w:t xml:space="preserve">pulmonary artery 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Rat Primary Pulmonary Artery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Pulmonary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mSUMqrt2yu3HvQue4fCNlZkH1g==">CgMxLjA4AHIhMXpQRVp5OGNLVVZRWjFBUlh3bnF5UmlId09DaXFEUG5j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2023-01-19T20:28:00Z</dcterms:created>
  <dc:creator>Jeanne Chang</dc:creator>
</cp:coreProperties>
</file>