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goi+R7YbeNVTKmv9mto0Q4J0g==">CgMxLjA4AHIhMXpLWE9mM1dIZkRVSTJlZUc5eDNQY1hWMHNhLUVwcDNx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2023-01-19T20:20:00Z</dcterms:created>
  <dc:creator>Jeanne Chang</dc:creator>
</cp:coreProperties>
</file>