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ovarian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R7fMH0xSZYLU6eaRx4DWbSang==">CgMxLjA4AHIhMTdWdXVqV0NadXdid2x6NDZTc05IWjlhVnNVclQ3MjY2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2023-01-19T20:27:00Z</dcterms:created>
  <dc:creator>Jeanne Chang</dc:creator>
</cp:coreProperties>
</file>