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Rat Primary Dermal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Rat Primary Dermal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lxD43R90+nxpGbqe8nX8qGVbtw==">CgMxLjA4AHIhMXYtUW9JOXhEWEdyazg0SVJXNG9MX3cydGpGSkF6a0NH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2023-01-19T20:22:00Z</dcterms:created>
  <dc:creator>Jeanne Chang</dc:creator>
</cp:coreProperties>
</file>