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Coronary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RA-6049CO.IM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Coronary Artery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coronary artery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Coronary Artery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yimUoTAPhGf6WdHSRmgrXuVejw==">CgMxLjA4AHIhMTA0dzJRaFpoSzltZ1dINHE1NlNZLXIzaFhZdVl2d0Jm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2023-01-19T20:22:00Z</dcterms:created>
  <dc:creator>Jeanne Chang</dc:creator>
</cp:coreProperties>
</file>