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Rat Primary Small Intestinal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RA-6025IM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Rat Primary Small Intestinal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w:t>
      </w:r>
      <w:r w:rsidDel="00000000" w:rsidR="00000000" w:rsidRPr="00000000">
        <w:rPr>
          <w:rFonts w:ascii="Arial" w:cs="Arial" w:eastAsia="Arial" w:hAnsi="Arial"/>
          <w:sz w:val="22"/>
          <w:szCs w:val="22"/>
          <w:rtl w:val="0"/>
        </w:rPr>
        <w:t xml:space="preserve">small intestinal 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Immortalized Rat Primary Small Intestinal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color w:val="333333"/>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Small Intestinal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qRtusXEPKui4DtWQW0hAUmo/jw==">CgMxLjA4AHIhMXVZa3RVS3FfdHN4Yks5bnk0OTVJaEh0M2pCZGhOLWNw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2023-01-19T20:29:00Z</dcterms:created>
  <dc:creator>Jeanne Chang</dc:creator>
</cp:coreProperties>
</file>