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Pulmonary Vein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Cre-Expressing Rat Primary Pulmonary Vein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pulmonary vein tissues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Cre-Expressing Rat Primary Pulmonary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G4zkYGhhoieb9oi9DSlfFcYllQ==">CgMxLjA4AHIhMTZHUkZaRkRteXA4LVkta0V3R2FEV0g0SE5tOFpPYW1F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2023-01-05T19:48:00Z</dcterms:created>
  <dc:creator>Jeanne Chang</dc:creator>
</cp:coreProperties>
</file>