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CFq5ml9VlEx+VbXNKivUHI7aQ==">CgMxLjA4AHIhMU5WR1VjN3NWS2VTbm1KSTUwVkhMUVRMMDFGM19hclpo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2023-01-05T19:40:00Z</dcterms:created>
  <dc:creator>Jeanne Chang</dc:creator>
</cp:coreProperties>
</file>