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Embryonic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Embryonic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embryo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AWNhMLwJEB/JEG+nmz9gW7H1PA==">CgMxLjA4AHIhMXlxeXliczVCYWExUlVoSXpETlEyN0ZWNVZWMnhodEx6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2023-01-05T19:41:00Z</dcterms:created>
  <dc:creator>Jeanne Chang</dc:creator>
</cp:coreProperties>
</file>