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Gingival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Gingival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gingival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9vwrHxrBEr89xvVCx1hde2FJw==">CgMxLjA4AHIhMTlGWEQtdVhFUWhQb0hlSlQyZXFDSDdpaFZ1TF9neFdr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2023-01-05T19:29:00Z</dcterms:created>
  <dc:creator>Jeanne Chang</dc:creator>
</cp:coreProperties>
</file>