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Prostate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Prostate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prostate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RZud3a4ZDfty9z/HzKX4zcCvnA==">CgMxLjA4AHIhMUxQS3JScWdFNWNPYnZPRWl0WF9pQ0NCSGh3Y2Y4OWZJ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2023-01-05T19:26:00Z</dcterms:created>
  <dc:creator>Jeanne Chang</dc:creator>
</cp:coreProperties>
</file>