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Pancreatic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Cas9-Expressing Rat Primary Pancreatic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pancreatic tissues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Cas9-Expressing Rat Primary Pancreatic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kypp1yn5ivDK4Xznfzb+/9TsZQ==">CgMxLjA4AHIhMWpadUE2SEQxT01PRzRoZ3Y1cDdaRFdFZzc1Z2ZHUFk3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2023-01-05T19:25:00Z</dcterms:created>
  <dc:creator>Jeanne Chang</dc:creator>
</cp:coreProperties>
</file>